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614" w:rsidRDefault="00C23AE8">
      <w:r>
        <w:rPr>
          <w:noProof/>
          <w:lang w:eastAsia="ru-RU"/>
        </w:rPr>
        <w:drawing>
          <wp:inline distT="0" distB="0" distL="0" distR="0">
            <wp:extent cx="5329205" cy="2998141"/>
            <wp:effectExtent l="19050" t="0" r="4795" b="0"/>
            <wp:docPr id="1" name="Рисунок 1" descr="C:\Users\user\Pictures\бба-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бба-3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365" cy="2999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329205" cy="2996217"/>
            <wp:effectExtent l="19050" t="0" r="4795" b="0"/>
            <wp:docPr id="2" name="Рисунок 2" descr="C:\Users\user\Pictures\бба-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бба-4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6763" cy="3000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327837" cy="2995448"/>
            <wp:effectExtent l="19050" t="0" r="6163" b="0"/>
            <wp:docPr id="3" name="Рисунок 3" descr="C:\Users\user\Pictures\бба-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бба-4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328" cy="2995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4614" w:rsidSect="00257F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1"/>
  <w:defaultTabStop w:val="708"/>
  <w:characterSpacingControl w:val="doNotCompress"/>
  <w:compat/>
  <w:rsids>
    <w:rsidRoot w:val="00C23AE8"/>
    <w:rsid w:val="00257F8B"/>
    <w:rsid w:val="00574944"/>
    <w:rsid w:val="008F1CD9"/>
    <w:rsid w:val="00A27A24"/>
    <w:rsid w:val="00C23AE8"/>
    <w:rsid w:val="00E97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F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A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H.O.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prout3</dc:creator>
  <cp:lastModifiedBy>prout3</cp:lastModifiedBy>
  <cp:revision>1</cp:revision>
  <dcterms:created xsi:type="dcterms:W3CDTF">2023-06-30T11:28:00Z</dcterms:created>
  <dcterms:modified xsi:type="dcterms:W3CDTF">2023-06-30T11:31:00Z</dcterms:modified>
</cp:coreProperties>
</file>